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5ECF2C" w14:textId="1E4D933F" w:rsidR="00E3488E" w:rsidRDefault="00585A3F" w:rsidP="00585A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t>Практические задания</w:t>
      </w:r>
    </w:p>
    <w:p w14:paraId="78A0E9DB" w14:textId="77777777" w:rsidR="00236C29" w:rsidRDefault="00236C29" w:rsidP="00236C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5757537" w14:textId="77777777" w:rsidR="00577EAF" w:rsidRPr="00C13FE8" w:rsidRDefault="00577EAF" w:rsidP="00577E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D51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ИИ-помощник для работы с заданными источниками данных</w:t>
      </w:r>
    </w:p>
    <w:p w14:paraId="727920C7" w14:textId="77777777" w:rsidR="00461A85" w:rsidRDefault="00461A85" w:rsidP="00461A85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61A8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Откройте </w:t>
      </w:r>
      <w:proofErr w:type="spellStart"/>
      <w:r w:rsidRPr="00461A85">
        <w:rPr>
          <w:rFonts w:ascii="Times New Roman" w:eastAsia="Times New Roman" w:hAnsi="Times New Roman" w:cs="Times New Roman"/>
          <w:sz w:val="28"/>
          <w:szCs w:val="28"/>
        </w:rPr>
        <w:t>NotebookLM</w:t>
      </w:r>
      <w:proofErr w:type="spellEnd"/>
      <w:r w:rsidRPr="00461A8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и войдите в свою учетную запись </w:t>
      </w:r>
      <w:r w:rsidRPr="00461A85">
        <w:rPr>
          <w:rFonts w:ascii="Times New Roman" w:eastAsia="Times New Roman" w:hAnsi="Times New Roman" w:cs="Times New Roman"/>
          <w:sz w:val="28"/>
          <w:szCs w:val="28"/>
        </w:rPr>
        <w:t>Google</w:t>
      </w:r>
      <w:r w:rsidRPr="00461A8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14:paraId="77FD2B12" w14:textId="13CBEFD0" w:rsidR="00461A85" w:rsidRPr="00911742" w:rsidRDefault="00461A85" w:rsidP="00461A85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hyperlink r:id="rId5" w:history="1">
        <w:r w:rsidRPr="00461A85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https</w:t>
        </w:r>
        <w:r w:rsidRPr="00911742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 w:rsidRPr="00461A85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notebooklm</w:t>
        </w:r>
        <w:proofErr w:type="spellEnd"/>
        <w:r w:rsidRPr="00911742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 w:rsidRPr="00461A85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google</w:t>
        </w:r>
        <w:r w:rsidRPr="00911742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/</w:t>
        </w:r>
      </w:hyperlink>
    </w:p>
    <w:p w14:paraId="6799832A" w14:textId="77777777" w:rsidR="00976809" w:rsidRDefault="00976809" w:rsidP="00236C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4E51E45" w14:textId="77777777" w:rsidR="0044744B" w:rsidRPr="0042256F" w:rsidRDefault="0044744B" w:rsidP="00236C2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56F90F49" w14:textId="4768F5F6" w:rsidR="00D94EDC" w:rsidRPr="00FD27F5" w:rsidRDefault="00585A3F" w:rsidP="00236C2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Практическое задание </w:t>
      </w:r>
      <w:r w:rsidR="00593EA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7</w:t>
      </w: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.1.</w:t>
      </w:r>
    </w:p>
    <w:p w14:paraId="6AE5E875" w14:textId="77777777" w:rsidR="00D14FD1" w:rsidRPr="00911742" w:rsidRDefault="00D14FD1" w:rsidP="00236C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68A344E" w14:textId="374CB2C7" w:rsidR="002038D1" w:rsidRPr="00577EAF" w:rsidRDefault="002038D1" w:rsidP="0042256F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>Создайте новый блокнот</w:t>
      </w:r>
      <w:r w:rsidR="00577EAF"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под названием </w:t>
      </w:r>
      <w:r w:rsidR="00976809">
        <w:rPr>
          <w:rFonts w:ascii="Times New Roman" w:eastAsia="Times New Roman" w:hAnsi="Times New Roman" w:cs="Times New Roman"/>
          <w:sz w:val="28"/>
          <w:szCs w:val="28"/>
        </w:rPr>
        <w:t>task</w:t>
      </w:r>
      <w:r w:rsidR="00577EAF"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>_</w:t>
      </w:r>
      <w:r w:rsidR="00593EA2">
        <w:rPr>
          <w:rFonts w:ascii="Times New Roman" w:eastAsia="Times New Roman" w:hAnsi="Times New Roman" w:cs="Times New Roman"/>
          <w:sz w:val="28"/>
          <w:szCs w:val="28"/>
          <w:lang w:val="ru-RU"/>
        </w:rPr>
        <w:t>7</w:t>
      </w:r>
      <w:r w:rsidR="00577EAF"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14:paraId="2A6DE2D7" w14:textId="5027E5AD" w:rsidR="00577EAF" w:rsidRPr="00577EAF" w:rsidRDefault="002038D1" w:rsidP="0042256F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BY"/>
        </w:rPr>
      </w:pP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Загрузите в качестве источника 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BY"/>
        </w:rPr>
        <w:t>видео с YouTube</w:t>
      </w:r>
      <w:r w:rsidR="00577EAF" w:rsidRPr="00577EAF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: </w:t>
      </w:r>
      <w:r w:rsidR="00577EAF" w:rsidRPr="00577EAF">
        <w:rPr>
          <w:rFonts w:ascii="Times New Roman" w:eastAsia="Times New Roman" w:hAnsi="Times New Roman" w:cs="Times New Roman"/>
          <w:sz w:val="28"/>
          <w:szCs w:val="28"/>
          <w:lang w:val="ru-BY"/>
        </w:rPr>
        <w:br/>
      </w:r>
      <w:hyperlink r:id="rId6" w:history="1">
        <w:r w:rsidR="00976809" w:rsidRPr="00577EAF">
          <w:rPr>
            <w:rStyle w:val="a7"/>
            <w:rFonts w:ascii="Times New Roman" w:eastAsia="Times New Roman" w:hAnsi="Times New Roman" w:cs="Times New Roman"/>
            <w:sz w:val="28"/>
            <w:szCs w:val="28"/>
            <w:lang w:val="ru-BY"/>
          </w:rPr>
          <w:t>https://www.youtube.com/watch?v=Vk59QWO9UE0</w:t>
        </w:r>
      </w:hyperlink>
      <w:r w:rsidR="00976809" w:rsidRPr="00976809"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  <w:r w:rsidR="00577EAF"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 w:rsidR="00577EAF" w:rsidRPr="00577EAF">
        <w:rPr>
          <w:rFonts w:ascii="Times New Roman" w:eastAsia="Times New Roman" w:hAnsi="Times New Roman" w:cs="Times New Roman"/>
          <w:sz w:val="28"/>
          <w:szCs w:val="28"/>
          <w:lang w:val="ru-BY"/>
        </w:rPr>
        <w:t>Новый учебный год в белорусских школах. Online-конференция»</w:t>
      </w:r>
    </w:p>
    <w:p w14:paraId="794C47E9" w14:textId="60D2B2D3" w:rsidR="00577EAF" w:rsidRDefault="00FD27F5" w:rsidP="0042256F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Ознакомьтесь с описанием видео и сгенерируете краткий обзор его содержания</w:t>
      </w:r>
      <w:r w:rsidR="00577EAF"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77BACD3D" w14:textId="2F5EF718" w:rsidR="00FD27F5" w:rsidRPr="00577EAF" w:rsidRDefault="00487C0D" w:rsidP="0042256F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Поделитесь блокнотом с пользователем </w:t>
      </w:r>
      <w:hyperlink r:id="rId7" w:history="1">
        <w:r w:rsidRPr="002C60F3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informatikabyhtp</w:t>
        </w:r>
        <w:r w:rsidRPr="002C60F3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@</w:t>
        </w:r>
        <w:r w:rsidRPr="002C60F3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gmail</w:t>
        </w:r>
        <w:r w:rsidRPr="002C60F3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 w:rsidRPr="002C60F3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com</w:t>
        </w:r>
      </w:hyperlink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14:paraId="3BCDF475" w14:textId="77777777" w:rsidR="00D14FD1" w:rsidRPr="00577EAF" w:rsidRDefault="00D14FD1" w:rsidP="004225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99123B6" w14:textId="77777777" w:rsidR="0044744B" w:rsidRPr="0042256F" w:rsidRDefault="0044744B" w:rsidP="0042256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64A748E1" w14:textId="77777777" w:rsidR="0042256F" w:rsidRDefault="0042256F" w:rsidP="0042256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65301581" w14:textId="2900F969" w:rsidR="00FD27F5" w:rsidRPr="00FD27F5" w:rsidRDefault="00FD27F5" w:rsidP="0042256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Практическое задание </w:t>
      </w:r>
      <w:r w:rsidR="00593EA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7</w:t>
      </w: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</w:t>
      </w: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</w:p>
    <w:p w14:paraId="00B5EFDA" w14:textId="77777777" w:rsidR="00FD27F5" w:rsidRDefault="00FD27F5" w:rsidP="004225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637F84C" w14:textId="40DFE941" w:rsidR="00FD27F5" w:rsidRPr="00577EAF" w:rsidRDefault="00FD27F5" w:rsidP="0042256F">
      <w:pPr>
        <w:pStyle w:val="a5"/>
        <w:numPr>
          <w:ilvl w:val="0"/>
          <w:numId w:val="15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Создайте новый блокнот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под названием </w:t>
      </w:r>
      <w:r>
        <w:rPr>
          <w:rFonts w:ascii="Times New Roman" w:eastAsia="Times New Roman" w:hAnsi="Times New Roman" w:cs="Times New Roman"/>
          <w:sz w:val="28"/>
          <w:szCs w:val="28"/>
        </w:rPr>
        <w:t>task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>_</w:t>
      </w:r>
      <w:r w:rsidR="005F2614">
        <w:rPr>
          <w:rFonts w:ascii="Times New Roman" w:eastAsia="Times New Roman" w:hAnsi="Times New Roman" w:cs="Times New Roman"/>
          <w:sz w:val="28"/>
          <w:szCs w:val="28"/>
          <w:lang w:val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14:paraId="2AFA37EF" w14:textId="6C785DDA" w:rsidR="00FD27F5" w:rsidRPr="00FD27F5" w:rsidRDefault="00FD27F5" w:rsidP="0042256F">
      <w:pPr>
        <w:pStyle w:val="a5"/>
        <w:numPr>
          <w:ilvl w:val="0"/>
          <w:numId w:val="15"/>
        </w:numPr>
        <w:spacing w:before="120" w:after="0" w:line="240" w:lineRule="auto"/>
        <w:ind w:right="-234"/>
        <w:rPr>
          <w:rFonts w:ascii="Times New Roman" w:eastAsia="Times New Roman" w:hAnsi="Times New Roman" w:cs="Times New Roman"/>
          <w:sz w:val="28"/>
          <w:szCs w:val="28"/>
          <w:lang w:val="ru-BY"/>
        </w:rPr>
      </w:pPr>
      <w:r w:rsidRPr="00FD27F5">
        <w:rPr>
          <w:rFonts w:ascii="Times New Roman" w:eastAsia="Times New Roman" w:hAnsi="Times New Roman" w:cs="Times New Roman"/>
          <w:sz w:val="28"/>
          <w:szCs w:val="28"/>
          <w:lang w:val="ru-RU"/>
        </w:rPr>
        <w:t>Загрузите</w:t>
      </w:r>
      <w:r w:rsidRPr="00FD27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D27F5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27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D27F5">
        <w:rPr>
          <w:rFonts w:ascii="Times New Roman" w:eastAsia="Times New Roman" w:hAnsi="Times New Roman" w:cs="Times New Roman"/>
          <w:sz w:val="28"/>
          <w:szCs w:val="28"/>
          <w:lang w:val="ru-RU"/>
        </w:rPr>
        <w:t>качестве</w:t>
      </w:r>
      <w:r w:rsidRPr="00FD27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D27F5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источника</w:t>
      </w:r>
      <w:r w:rsidRPr="00FD27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видео с YouTube: </w:t>
      </w:r>
      <w:r>
        <w:rPr>
          <w:rFonts w:ascii="Times New Roman" w:eastAsia="Times New Roman" w:hAnsi="Times New Roman" w:cs="Times New Roman"/>
          <w:sz w:val="28"/>
          <w:szCs w:val="28"/>
          <w:lang w:val="ru-BY"/>
        </w:rPr>
        <w:br/>
      </w:r>
      <w:hyperlink r:id="rId8" w:history="1">
        <w:r w:rsidRPr="00FD27F5">
          <w:rPr>
            <w:rStyle w:val="a7"/>
            <w:rFonts w:ascii="Times New Roman" w:eastAsia="Times New Roman" w:hAnsi="Times New Roman" w:cs="Times New Roman"/>
            <w:sz w:val="28"/>
            <w:szCs w:val="28"/>
            <w:lang w:val="ru-BY"/>
          </w:rPr>
          <w:t>https://www.youtube.com/watch?v=bx9WSl76nrQ</w:t>
        </w:r>
      </w:hyperlink>
      <w:r w:rsidRPr="00FD27F5">
        <w:rPr>
          <w:rFonts w:ascii="Times New Roman" w:eastAsia="Times New Roman" w:hAnsi="Times New Roman" w:cs="Times New Roman"/>
          <w:sz w:val="28"/>
          <w:szCs w:val="28"/>
        </w:rPr>
        <w:br/>
      </w:r>
      <w:r w:rsidR="00D003E4" w:rsidRPr="00D003E4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>Grok</w:t>
      </w:r>
      <w:proofErr w:type="spellEnd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 AI </w:t>
      </w:r>
      <w:proofErr w:type="spellStart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>Tutorial</w:t>
      </w:r>
      <w:proofErr w:type="spellEnd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: </w:t>
      </w:r>
      <w:proofErr w:type="spellStart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>How</w:t>
      </w:r>
      <w:proofErr w:type="spellEnd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 </w:t>
      </w:r>
      <w:proofErr w:type="spellStart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>to</w:t>
      </w:r>
      <w:proofErr w:type="spellEnd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 </w:t>
      </w:r>
      <w:proofErr w:type="spellStart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>Use</w:t>
      </w:r>
      <w:proofErr w:type="spellEnd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 Deep Search &amp; </w:t>
      </w:r>
      <w:proofErr w:type="spellStart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>Think</w:t>
      </w:r>
      <w:proofErr w:type="spellEnd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 Mode </w:t>
      </w:r>
      <w:proofErr w:type="spellStart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>for</w:t>
      </w:r>
      <w:proofErr w:type="spellEnd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 </w:t>
      </w:r>
      <w:proofErr w:type="spellStart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>Better</w:t>
      </w:r>
      <w:proofErr w:type="spellEnd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 </w:t>
      </w:r>
      <w:proofErr w:type="spellStart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>Results</w:t>
      </w:r>
      <w:proofErr w:type="spellEnd"/>
      <w:r w:rsidR="00D003E4" w:rsidRPr="00577EAF">
        <w:rPr>
          <w:rFonts w:ascii="Times New Roman" w:eastAsia="Times New Roman" w:hAnsi="Times New Roman" w:cs="Times New Roman"/>
          <w:sz w:val="28"/>
          <w:szCs w:val="28"/>
          <w:lang w:val="ru-BY"/>
        </w:rPr>
        <w:t>»</w:t>
      </w:r>
    </w:p>
    <w:p w14:paraId="2F45644D" w14:textId="610B8036" w:rsidR="00D003E4" w:rsidRPr="00D003E4" w:rsidRDefault="00EA58CF" w:rsidP="0042256F">
      <w:pPr>
        <w:pStyle w:val="a5"/>
        <w:numPr>
          <w:ilvl w:val="0"/>
          <w:numId w:val="15"/>
        </w:numPr>
        <w:spacing w:after="0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BY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Подробно о</w:t>
      </w:r>
      <w:r w:rsidR="00D003E4" w:rsidRPr="00D003E4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знакомьтесь с функциями режимов Deep Search и </w:t>
      </w:r>
      <w:proofErr w:type="spellStart"/>
      <w:r w:rsidR="00D003E4" w:rsidRPr="00D003E4">
        <w:rPr>
          <w:rFonts w:ascii="Times New Roman" w:eastAsia="Times New Roman" w:hAnsi="Times New Roman" w:cs="Times New Roman"/>
          <w:sz w:val="28"/>
          <w:szCs w:val="28"/>
          <w:lang w:val="ru-BY"/>
        </w:rPr>
        <w:t>Think</w:t>
      </w:r>
      <w:proofErr w:type="spellEnd"/>
      <w:r w:rsidR="00770994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 про которые было рассказано в видео</w:t>
      </w:r>
      <w:r w:rsidR="00D003E4" w:rsidRPr="00D003E4">
        <w:rPr>
          <w:rFonts w:ascii="Times New Roman" w:eastAsia="Times New Roman" w:hAnsi="Times New Roman" w:cs="Times New Roman"/>
          <w:sz w:val="28"/>
          <w:szCs w:val="28"/>
          <w:lang w:val="ru-BY"/>
        </w:rPr>
        <w:t>. Вы можете вводить вопросы вручную или выбирать из заранее сгенерированных приложением вариантов.</w:t>
      </w:r>
    </w:p>
    <w:p w14:paraId="596C36FC" w14:textId="40AD330E" w:rsidR="00527770" w:rsidRPr="00577EAF" w:rsidRDefault="00527770" w:rsidP="00236C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BY"/>
        </w:rPr>
      </w:pPr>
    </w:p>
    <w:p w14:paraId="0EF0781F" w14:textId="77777777" w:rsidR="00EA58CF" w:rsidRDefault="00EA58CF" w:rsidP="00EA58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048A9E10" w14:textId="77777777" w:rsidR="0042256F" w:rsidRDefault="0042256F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br w:type="page"/>
      </w:r>
    </w:p>
    <w:p w14:paraId="7897FBD5" w14:textId="45826090" w:rsidR="009F6A3B" w:rsidRPr="00FD27F5" w:rsidRDefault="009F6A3B" w:rsidP="009F6A3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lastRenderedPageBreak/>
        <w:t xml:space="preserve">Практическое задание </w:t>
      </w:r>
      <w:r w:rsidR="00593EA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7</w:t>
      </w: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  <w:r w:rsidR="008012A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3</w:t>
      </w: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</w:p>
    <w:p w14:paraId="79A5134F" w14:textId="77777777" w:rsidR="009F6A3B" w:rsidRDefault="009F6A3B" w:rsidP="009F6A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CE2C47F" w14:textId="39CD16CA" w:rsidR="009F6A3B" w:rsidRPr="00911742" w:rsidRDefault="009F6A3B" w:rsidP="009F6A3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Прослушайте условие задания.</w:t>
      </w:r>
    </w:p>
    <w:p w14:paraId="543F10DC" w14:textId="6FC6A511" w:rsidR="007D625D" w:rsidRPr="008012A4" w:rsidRDefault="008012A4" w:rsidP="009F6A3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9" w:history="1">
        <w:r w:rsidRPr="008012A4">
          <w:rPr>
            <w:rStyle w:val="a7"/>
            <w:rFonts w:ascii="Times New Roman" w:hAnsi="Times New Roman" w:cs="Times New Roman"/>
            <w:sz w:val="24"/>
            <w:szCs w:val="24"/>
          </w:rPr>
          <w:t>https</w:t>
        </w:r>
        <w:r w:rsidRPr="008012A4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8012A4">
          <w:rPr>
            <w:rStyle w:val="a7"/>
            <w:rFonts w:ascii="Times New Roman" w:hAnsi="Times New Roman" w:cs="Times New Roman"/>
            <w:sz w:val="24"/>
            <w:szCs w:val="24"/>
          </w:rPr>
          <w:t>drive</w:t>
        </w:r>
        <w:r w:rsidRPr="008012A4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8012A4">
          <w:rPr>
            <w:rStyle w:val="a7"/>
            <w:rFonts w:ascii="Times New Roman" w:hAnsi="Times New Roman" w:cs="Times New Roman"/>
            <w:sz w:val="24"/>
            <w:szCs w:val="24"/>
          </w:rPr>
          <w:t>google</w:t>
        </w:r>
        <w:r w:rsidRPr="008012A4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8012A4">
          <w:rPr>
            <w:rStyle w:val="a7"/>
            <w:rFonts w:ascii="Times New Roman" w:hAnsi="Times New Roman" w:cs="Times New Roman"/>
            <w:sz w:val="24"/>
            <w:szCs w:val="24"/>
          </w:rPr>
          <w:t>com</w:t>
        </w:r>
        <w:r w:rsidRPr="008012A4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8012A4">
          <w:rPr>
            <w:rStyle w:val="a7"/>
            <w:rFonts w:ascii="Times New Roman" w:hAnsi="Times New Roman" w:cs="Times New Roman"/>
            <w:sz w:val="24"/>
            <w:szCs w:val="24"/>
          </w:rPr>
          <w:t>file</w:t>
        </w:r>
        <w:r w:rsidRPr="008012A4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8012A4">
          <w:rPr>
            <w:rStyle w:val="a7"/>
            <w:rFonts w:ascii="Times New Roman" w:hAnsi="Times New Roman" w:cs="Times New Roman"/>
            <w:sz w:val="24"/>
            <w:szCs w:val="24"/>
          </w:rPr>
          <w:t>d</w:t>
        </w:r>
        <w:r w:rsidRPr="008012A4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/1</w:t>
        </w:r>
        <w:proofErr w:type="spellStart"/>
        <w:r w:rsidRPr="008012A4">
          <w:rPr>
            <w:rStyle w:val="a7"/>
            <w:rFonts w:ascii="Times New Roman" w:hAnsi="Times New Roman" w:cs="Times New Roman"/>
            <w:sz w:val="24"/>
            <w:szCs w:val="24"/>
          </w:rPr>
          <w:t>VxxUWGRXUO</w:t>
        </w:r>
        <w:proofErr w:type="spellEnd"/>
        <w:r w:rsidRPr="008012A4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1</w:t>
        </w:r>
        <w:proofErr w:type="spellStart"/>
        <w:r w:rsidRPr="008012A4">
          <w:rPr>
            <w:rStyle w:val="a7"/>
            <w:rFonts w:ascii="Times New Roman" w:hAnsi="Times New Roman" w:cs="Times New Roman"/>
            <w:sz w:val="24"/>
            <w:szCs w:val="24"/>
          </w:rPr>
          <w:t>jyKqBZG</w:t>
        </w:r>
        <w:proofErr w:type="spellEnd"/>
        <w:r w:rsidRPr="008012A4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4</w:t>
        </w:r>
        <w:proofErr w:type="spellStart"/>
        <w:r w:rsidRPr="008012A4">
          <w:rPr>
            <w:rStyle w:val="a7"/>
            <w:rFonts w:ascii="Times New Roman" w:hAnsi="Times New Roman" w:cs="Times New Roman"/>
            <w:sz w:val="24"/>
            <w:szCs w:val="24"/>
          </w:rPr>
          <w:t>DDxn</w:t>
        </w:r>
        <w:proofErr w:type="spellEnd"/>
        <w:r w:rsidRPr="008012A4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9</w:t>
        </w:r>
        <w:proofErr w:type="spellStart"/>
        <w:r w:rsidRPr="008012A4">
          <w:rPr>
            <w:rStyle w:val="a7"/>
            <w:rFonts w:ascii="Times New Roman" w:hAnsi="Times New Roman" w:cs="Times New Roman"/>
            <w:sz w:val="24"/>
            <w:szCs w:val="24"/>
          </w:rPr>
          <w:t>IEzM</w:t>
        </w:r>
        <w:proofErr w:type="spellEnd"/>
        <w:r w:rsidRPr="008012A4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4</w:t>
        </w:r>
        <w:r w:rsidRPr="008012A4">
          <w:rPr>
            <w:rStyle w:val="a7"/>
            <w:rFonts w:ascii="Times New Roman" w:hAnsi="Times New Roman" w:cs="Times New Roman"/>
            <w:sz w:val="24"/>
            <w:szCs w:val="24"/>
          </w:rPr>
          <w:t>YuV</w:t>
        </w:r>
        <w:r w:rsidRPr="008012A4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8012A4">
          <w:rPr>
            <w:rStyle w:val="a7"/>
            <w:rFonts w:ascii="Times New Roman" w:hAnsi="Times New Roman" w:cs="Times New Roman"/>
            <w:sz w:val="24"/>
            <w:szCs w:val="24"/>
          </w:rPr>
          <w:t>view</w:t>
        </w:r>
      </w:hyperlink>
    </w:p>
    <w:p w14:paraId="6B169C41" w14:textId="77777777" w:rsidR="008012A4" w:rsidRPr="008012A4" w:rsidRDefault="008012A4" w:rsidP="009F6A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49F787F" w14:textId="7038F5EA" w:rsidR="009F6A3B" w:rsidRPr="00BB7BA1" w:rsidRDefault="009F6A3B" w:rsidP="009F6A3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BY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 результатами опроса можно познакомиться здесь:</w:t>
      </w:r>
    </w:p>
    <w:p w14:paraId="320FB968" w14:textId="49B34037" w:rsidR="007D625D" w:rsidRPr="008012A4" w:rsidRDefault="008012A4" w:rsidP="009F6A3B">
      <w:pPr>
        <w:spacing w:after="0" w:line="240" w:lineRule="auto"/>
        <w:ind w:left="720" w:right="-234"/>
        <w:jc w:val="both"/>
        <w:rPr>
          <w:sz w:val="28"/>
          <w:szCs w:val="28"/>
          <w:lang w:val="ru-BY"/>
        </w:rPr>
      </w:pPr>
      <w:hyperlink r:id="rId10" w:history="1">
        <w:r w:rsidRPr="008012A4">
          <w:rPr>
            <w:rStyle w:val="a7"/>
            <w:sz w:val="28"/>
            <w:szCs w:val="28"/>
            <w:lang w:val="ru-BY"/>
          </w:rPr>
          <w:t>https://drive.google.com/drive/folders/196CT_6Hf3GKVtkC5sS7DXLpxKX5DK6ao</w:t>
        </w:r>
      </w:hyperlink>
      <w:r w:rsidRPr="008012A4">
        <w:rPr>
          <w:sz w:val="28"/>
          <w:szCs w:val="28"/>
          <w:lang w:val="ru-BY"/>
        </w:rPr>
        <w:t xml:space="preserve"> </w:t>
      </w:r>
    </w:p>
    <w:p w14:paraId="70E6FA45" w14:textId="77777777" w:rsidR="008012A4" w:rsidRPr="008012A4" w:rsidRDefault="008012A4" w:rsidP="009F6A3B">
      <w:pPr>
        <w:spacing w:after="0" w:line="240" w:lineRule="auto"/>
        <w:ind w:left="720" w:right="-23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BY"/>
        </w:rPr>
      </w:pPr>
    </w:p>
    <w:p w14:paraId="32853EFF" w14:textId="40115FC8" w:rsidR="009F6A3B" w:rsidRPr="00A0349D" w:rsidRDefault="009F6A3B" w:rsidP="009F6A3B">
      <w:pPr>
        <w:spacing w:after="0" w:line="240" w:lineRule="auto"/>
        <w:ind w:left="720" w:right="-23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BY"/>
        </w:rPr>
      </w:pPr>
      <w:r w:rsidRPr="00A0349D">
        <w:rPr>
          <w:rFonts w:ascii="Times New Roman" w:eastAsia="Times New Roman" w:hAnsi="Times New Roman" w:cs="Times New Roman"/>
          <w:b/>
          <w:bCs/>
          <w:sz w:val="28"/>
          <w:szCs w:val="28"/>
          <w:lang w:val="ru-BY"/>
        </w:rPr>
        <w:t>Проведите анализ полученных данных от участников проекта и подготовьте ответы на следующие вопросы:</w:t>
      </w:r>
    </w:p>
    <w:p w14:paraId="3CCE944E" w14:textId="77777777" w:rsidR="009F6A3B" w:rsidRDefault="009F6A3B" w:rsidP="009F6A3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5C1C3BBE" w14:textId="6E0363A4" w:rsidR="009F6A3B" w:rsidRPr="00A0349D" w:rsidRDefault="009F6A3B" w:rsidP="009F6A3B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349D">
        <w:rPr>
          <w:rFonts w:ascii="Times New Roman" w:hAnsi="Times New Roman" w:cs="Times New Roman"/>
          <w:sz w:val="28"/>
          <w:szCs w:val="28"/>
          <w:lang w:val="ru-RU"/>
        </w:rPr>
        <w:t xml:space="preserve">Какую дополнительную информацию рекомендуется разместить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организаторам проекта </w:t>
      </w:r>
      <w:r w:rsidRPr="00A0349D">
        <w:rPr>
          <w:rFonts w:ascii="Times New Roman" w:hAnsi="Times New Roman" w:cs="Times New Roman"/>
          <w:sz w:val="28"/>
          <w:szCs w:val="28"/>
          <w:lang w:val="ru-RU"/>
        </w:rPr>
        <w:t xml:space="preserve">в сообществе </w:t>
      </w:r>
      <w:proofErr w:type="spellStart"/>
      <w:r w:rsidRPr="00A0349D">
        <w:rPr>
          <w:rFonts w:ascii="Times New Roman" w:hAnsi="Times New Roman" w:cs="Times New Roman"/>
          <w:sz w:val="28"/>
          <w:szCs w:val="28"/>
          <w:lang w:val="ru-RU"/>
        </w:rPr>
        <w:t>Вайбер</w:t>
      </w:r>
      <w:proofErr w:type="spellEnd"/>
      <w:r w:rsidRPr="00A0349D"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14:paraId="422CC5D5" w14:textId="55F0B6FD" w:rsidR="009F6A3B" w:rsidRPr="00A0349D" w:rsidRDefault="009F6A3B" w:rsidP="009F6A3B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BY"/>
        </w:rPr>
      </w:pPr>
      <w:r w:rsidRPr="00A0349D">
        <w:rPr>
          <w:rFonts w:ascii="Times New Roman" w:hAnsi="Times New Roman" w:cs="Times New Roman"/>
          <w:sz w:val="28"/>
          <w:szCs w:val="28"/>
          <w:lang w:val="ru-RU"/>
        </w:rPr>
        <w:t xml:space="preserve">Назовите </w:t>
      </w:r>
      <w:r>
        <w:rPr>
          <w:rFonts w:ascii="Times New Roman" w:hAnsi="Times New Roman" w:cs="Times New Roman"/>
          <w:sz w:val="28"/>
          <w:szCs w:val="28"/>
          <w:lang w:val="ru-RU"/>
        </w:rPr>
        <w:t>пять</w:t>
      </w:r>
      <w:r w:rsidRPr="00A0349D">
        <w:rPr>
          <w:rFonts w:ascii="Times New Roman" w:hAnsi="Times New Roman" w:cs="Times New Roman"/>
          <w:sz w:val="28"/>
          <w:szCs w:val="28"/>
          <w:lang w:val="ru-RU"/>
        </w:rPr>
        <w:t xml:space="preserve"> опыт</w:t>
      </w:r>
      <w:r>
        <w:rPr>
          <w:rFonts w:ascii="Times New Roman" w:hAnsi="Times New Roman" w:cs="Times New Roman"/>
          <w:sz w:val="28"/>
          <w:szCs w:val="28"/>
          <w:lang w:val="ru-RU"/>
        </w:rPr>
        <w:t>ов</w:t>
      </w:r>
      <w:r w:rsidRPr="00A0349D">
        <w:rPr>
          <w:rFonts w:ascii="Times New Roman" w:hAnsi="Times New Roman" w:cs="Times New Roman"/>
          <w:sz w:val="28"/>
          <w:szCs w:val="28"/>
          <w:lang w:val="ru-RU"/>
        </w:rPr>
        <w:t xml:space="preserve"> из программы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«Лаборатория открытий»</w:t>
      </w:r>
      <w:r w:rsidRPr="00A0349D">
        <w:rPr>
          <w:rFonts w:ascii="Times New Roman" w:hAnsi="Times New Roman" w:cs="Times New Roman"/>
          <w:sz w:val="28"/>
          <w:szCs w:val="28"/>
          <w:lang w:val="ru-RU"/>
        </w:rPr>
        <w:t>, которые больше всего понравились педагогам?</w:t>
      </w:r>
    </w:p>
    <w:p w14:paraId="4AAE661A" w14:textId="77777777" w:rsidR="009F6A3B" w:rsidRPr="00461A85" w:rsidRDefault="009F6A3B" w:rsidP="009F6A3B">
      <w:pPr>
        <w:numPr>
          <w:ilvl w:val="0"/>
          <w:numId w:val="24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461A85">
        <w:rPr>
          <w:rFonts w:ascii="Times New Roman" w:hAnsi="Times New Roman" w:cs="Times New Roman"/>
          <w:sz w:val="28"/>
          <w:szCs w:val="28"/>
          <w:lang w:val="ru-BY"/>
        </w:rPr>
        <w:t>Какие общие рекомендации могли бы быть предложены организаторам проекта на основе результатов проведенного опроса?</w:t>
      </w:r>
    </w:p>
    <w:p w14:paraId="31ADA25A" w14:textId="77777777" w:rsidR="00490D2B" w:rsidRDefault="00490D2B" w:rsidP="00D003E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</w:p>
    <w:p w14:paraId="6A7C1F6D" w14:textId="77777777" w:rsidR="00490D2B" w:rsidRDefault="00490D2B" w:rsidP="00D003E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</w:p>
    <w:p w14:paraId="0114EDA0" w14:textId="6D3A23CB" w:rsidR="00D003E4" w:rsidRPr="008012A4" w:rsidRDefault="00D003E4" w:rsidP="00D003E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r w:rsidRPr="008012A4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 xml:space="preserve">Практическое задание </w:t>
      </w:r>
      <w:r w:rsidR="00593EA2" w:rsidRPr="008012A4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7</w:t>
      </w:r>
      <w:r w:rsidRPr="008012A4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.</w:t>
      </w:r>
      <w:r w:rsidR="00B63D07" w:rsidRPr="008012A4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4</w:t>
      </w:r>
      <w:r w:rsidRPr="008012A4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.</w:t>
      </w:r>
    </w:p>
    <w:p w14:paraId="1AECB79E" w14:textId="77777777" w:rsidR="00D003E4" w:rsidRDefault="00D003E4" w:rsidP="00D003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64CED7D" w14:textId="5C821947" w:rsidR="00D003E4" w:rsidRPr="00577EAF" w:rsidRDefault="00D003E4" w:rsidP="00D003E4">
      <w:pPr>
        <w:pStyle w:val="a5"/>
        <w:numPr>
          <w:ilvl w:val="0"/>
          <w:numId w:val="17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Создайте новый блокнот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под названием </w:t>
      </w:r>
      <w:r>
        <w:rPr>
          <w:rFonts w:ascii="Times New Roman" w:eastAsia="Times New Roman" w:hAnsi="Times New Roman" w:cs="Times New Roman"/>
          <w:sz w:val="28"/>
          <w:szCs w:val="28"/>
        </w:rPr>
        <w:t>task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>_</w:t>
      </w:r>
      <w:r w:rsidR="005F2614">
        <w:rPr>
          <w:rFonts w:ascii="Times New Roman" w:eastAsia="Times New Roman" w:hAnsi="Times New Roman" w:cs="Times New Roman"/>
          <w:sz w:val="28"/>
          <w:szCs w:val="28"/>
          <w:lang w:val="ru-RU"/>
        </w:rPr>
        <w:t>7</w:t>
      </w:r>
      <w:r w:rsidR="008012A4"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14:paraId="518CD823" w14:textId="06E1B6CA" w:rsidR="00B63D07" w:rsidRDefault="00B63D07" w:rsidP="00B63D07">
      <w:pPr>
        <w:pStyle w:val="a5"/>
        <w:numPr>
          <w:ilvl w:val="0"/>
          <w:numId w:val="17"/>
        </w:numPr>
        <w:spacing w:before="120" w:after="0" w:line="240" w:lineRule="auto"/>
        <w:ind w:left="1077" w:right="-234" w:hanging="357"/>
        <w:jc w:val="both"/>
        <w:rPr>
          <w:rFonts w:ascii="Times New Roman" w:eastAsia="Times New Roman" w:hAnsi="Times New Roman" w:cs="Times New Roman"/>
          <w:sz w:val="28"/>
          <w:szCs w:val="28"/>
          <w:lang w:val="ru-BY"/>
        </w:rPr>
      </w:pPr>
      <w:r w:rsidRPr="00B63D07">
        <w:rPr>
          <w:rFonts w:ascii="Times New Roman" w:eastAsia="Times New Roman" w:hAnsi="Times New Roman" w:cs="Times New Roman"/>
          <w:sz w:val="28"/>
          <w:szCs w:val="28"/>
          <w:lang w:val="ru-BY"/>
        </w:rPr>
        <w:t>Найдите в сети Интернет интересные материалы по выбранной теме занятия</w:t>
      </w:r>
      <w:r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 (документы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BY"/>
        </w:rPr>
        <w:t>pdf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, ссылки на сайты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видеоролики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Youtube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ru-BY"/>
        </w:rPr>
        <w:t>.</w:t>
      </w:r>
    </w:p>
    <w:p w14:paraId="65C6B5E9" w14:textId="2042372D" w:rsidR="005F2614" w:rsidRDefault="000D0EB9" w:rsidP="000D0EB9">
      <w:pPr>
        <w:pStyle w:val="a5"/>
        <w:numPr>
          <w:ilvl w:val="0"/>
          <w:numId w:val="17"/>
        </w:numPr>
        <w:spacing w:before="120" w:after="0" w:line="240" w:lineRule="auto"/>
        <w:ind w:left="1077" w:right="-234" w:hanging="357"/>
        <w:rPr>
          <w:rFonts w:ascii="Times New Roman" w:hAnsi="Times New Roman" w:cs="Times New Roman"/>
          <w:sz w:val="28"/>
          <w:szCs w:val="28"/>
          <w:lang w:val="ru-RU"/>
        </w:rPr>
      </w:pPr>
      <w:r w:rsidRPr="000D0EB9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Добавьте </w:t>
      </w:r>
      <w:r w:rsidR="00B63D07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найденные материалы по теме </w:t>
      </w:r>
      <w:r w:rsidRPr="000D0EB9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в качестве источников </w:t>
      </w:r>
      <w:r>
        <w:rPr>
          <w:rFonts w:ascii="Times New Roman" w:eastAsia="Times New Roman" w:hAnsi="Times New Roman" w:cs="Times New Roman"/>
          <w:sz w:val="28"/>
          <w:szCs w:val="28"/>
          <w:lang w:val="ru-BY"/>
        </w:rPr>
        <w:t>в блокнот</w:t>
      </w:r>
      <w:r w:rsidR="00B63D07">
        <w:rPr>
          <w:rFonts w:ascii="Times New Roman" w:eastAsia="Times New Roman" w:hAnsi="Times New Roman" w:cs="Times New Roman"/>
          <w:sz w:val="28"/>
          <w:szCs w:val="28"/>
          <w:lang w:val="ru-BY"/>
        </w:rPr>
        <w:t>.</w:t>
      </w:r>
    </w:p>
    <w:p w14:paraId="61AE1BD3" w14:textId="1B45A671" w:rsidR="00B63D07" w:rsidRPr="00B63D07" w:rsidRDefault="00B63D07" w:rsidP="00B63D07">
      <w:pPr>
        <w:pStyle w:val="a5"/>
        <w:numPr>
          <w:ilvl w:val="0"/>
          <w:numId w:val="17"/>
        </w:numPr>
        <w:spacing w:before="120" w:after="0" w:line="240" w:lineRule="auto"/>
        <w:ind w:left="1077" w:right="-234" w:hanging="357"/>
        <w:jc w:val="both"/>
        <w:rPr>
          <w:rFonts w:ascii="Times New Roman" w:eastAsia="Times New Roman" w:hAnsi="Times New Roman" w:cs="Times New Roman"/>
          <w:sz w:val="28"/>
          <w:szCs w:val="28"/>
          <w:lang w:val="ru-BY"/>
        </w:rPr>
      </w:pPr>
      <w:r w:rsidRPr="00B63D07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Подготовьте для учащихся объяснение новых </w:t>
      </w:r>
      <w:r>
        <w:rPr>
          <w:rFonts w:ascii="Times New Roman" w:eastAsia="Times New Roman" w:hAnsi="Times New Roman" w:cs="Times New Roman"/>
          <w:sz w:val="28"/>
          <w:szCs w:val="28"/>
          <w:lang w:val="ru-BY"/>
        </w:rPr>
        <w:t>понятий и терминов по теме</w:t>
      </w:r>
      <w:r w:rsidRPr="00B63D07">
        <w:rPr>
          <w:rFonts w:ascii="Times New Roman" w:eastAsia="Times New Roman" w:hAnsi="Times New Roman" w:cs="Times New Roman"/>
          <w:sz w:val="28"/>
          <w:szCs w:val="28"/>
          <w:lang w:val="ru-BY"/>
        </w:rPr>
        <w:t>.</w:t>
      </w:r>
    </w:p>
    <w:p w14:paraId="6F6E6B4E" w14:textId="77777777" w:rsidR="00B63D07" w:rsidRPr="00B63D07" w:rsidRDefault="00B63D07" w:rsidP="00B63D07">
      <w:pPr>
        <w:pStyle w:val="a5"/>
        <w:numPr>
          <w:ilvl w:val="0"/>
          <w:numId w:val="17"/>
        </w:numPr>
        <w:spacing w:before="120" w:after="0" w:line="240" w:lineRule="auto"/>
        <w:ind w:left="1077" w:right="-234" w:hanging="357"/>
        <w:jc w:val="both"/>
        <w:rPr>
          <w:rFonts w:ascii="Times New Roman" w:eastAsia="Times New Roman" w:hAnsi="Times New Roman" w:cs="Times New Roman"/>
          <w:sz w:val="28"/>
          <w:szCs w:val="28"/>
          <w:lang w:val="ru-BY"/>
        </w:rPr>
      </w:pPr>
      <w:r w:rsidRPr="00B63D07">
        <w:rPr>
          <w:rFonts w:ascii="Times New Roman" w:eastAsia="Times New Roman" w:hAnsi="Times New Roman" w:cs="Times New Roman"/>
          <w:sz w:val="28"/>
          <w:szCs w:val="28"/>
          <w:lang w:val="ru-BY"/>
        </w:rPr>
        <w:t>Создайте тест из 10 вопросов с выбором ответа.</w:t>
      </w:r>
    </w:p>
    <w:p w14:paraId="49A79692" w14:textId="283B24F1" w:rsidR="0078747F" w:rsidRPr="000D0EB9" w:rsidRDefault="005F2614" w:rsidP="0078747F">
      <w:pPr>
        <w:spacing w:before="100" w:beforeAutospacing="1" w:after="100" w:afterAutospacing="1"/>
        <w:ind w:left="720"/>
        <w:rPr>
          <w:rFonts w:ascii="Times New Roman" w:hAnsi="Times New Roman" w:cs="Times New Roman"/>
          <w:b/>
          <w:bCs/>
          <w:color w:val="C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C00000"/>
          <w:sz w:val="28"/>
          <w:szCs w:val="28"/>
          <w:lang w:val="ru-RU"/>
        </w:rPr>
        <w:t>Шаблоны</w:t>
      </w:r>
      <w:r w:rsidR="0078747F" w:rsidRPr="000D0EB9">
        <w:rPr>
          <w:rFonts w:ascii="Times New Roman" w:hAnsi="Times New Roman" w:cs="Times New Roman"/>
          <w:b/>
          <w:bCs/>
          <w:color w:val="C00000"/>
          <w:sz w:val="28"/>
          <w:szCs w:val="28"/>
          <w:lang w:val="ru-RU"/>
        </w:rPr>
        <w:t xml:space="preserve"> </w:t>
      </w:r>
      <w:proofErr w:type="spellStart"/>
      <w:r w:rsidR="0078747F" w:rsidRPr="000D0EB9">
        <w:rPr>
          <w:rFonts w:ascii="Times New Roman" w:hAnsi="Times New Roman" w:cs="Times New Roman"/>
          <w:b/>
          <w:bCs/>
          <w:color w:val="C00000"/>
          <w:sz w:val="28"/>
          <w:szCs w:val="28"/>
          <w:lang w:val="ru-RU"/>
        </w:rPr>
        <w:t>промтов</w:t>
      </w:r>
      <w:proofErr w:type="spellEnd"/>
      <w:r w:rsidR="0078747F" w:rsidRPr="000D0EB9">
        <w:rPr>
          <w:rFonts w:ascii="Times New Roman" w:hAnsi="Times New Roman" w:cs="Times New Roman"/>
          <w:b/>
          <w:bCs/>
          <w:color w:val="C00000"/>
          <w:sz w:val="28"/>
          <w:szCs w:val="28"/>
          <w:lang w:val="ru-RU"/>
        </w:rPr>
        <w:t>:</w:t>
      </w:r>
    </w:p>
    <w:p w14:paraId="5DB05AF1" w14:textId="59409CE2" w:rsidR="005D08AE" w:rsidRDefault="000F7C7B" w:rsidP="005D08AE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ru-RU"/>
        </w:rPr>
      </w:pPr>
      <w:r w:rsidRPr="005D08AE">
        <w:rPr>
          <w:rFonts w:ascii="Times New Roman" w:hAnsi="Times New Roman" w:cs="Times New Roman"/>
          <w:color w:val="C00000"/>
          <w:sz w:val="28"/>
          <w:szCs w:val="28"/>
          <w:lang w:val="ru-RU"/>
        </w:rPr>
        <w:t xml:space="preserve">Объясните </w:t>
      </w:r>
      <w:r w:rsidRPr="005D08AE">
        <w:rPr>
          <w:rFonts w:ascii="Times New Roman" w:hAnsi="Times New Roman" w:cs="Times New Roman"/>
          <w:color w:val="C00000"/>
          <w:sz w:val="28"/>
          <w:szCs w:val="28"/>
          <w:highlight w:val="yellow"/>
          <w:lang w:val="ru-RU"/>
        </w:rPr>
        <w:t>вставьте сложное понятие</w:t>
      </w:r>
      <w:r w:rsidRPr="005D08AE">
        <w:rPr>
          <w:rFonts w:ascii="Times New Roman" w:hAnsi="Times New Roman" w:cs="Times New Roman"/>
          <w:color w:val="C00000"/>
          <w:sz w:val="28"/>
          <w:szCs w:val="28"/>
          <w:lang w:val="ru-RU"/>
        </w:rPr>
        <w:t>, используя метод Фейнмана, как будто обучаете ему кого-то без опыта в этой области. Затем приведите аналогию, чтобы проиллюстрировать это понятие, а затем пример из реальной жизни.</w:t>
      </w:r>
    </w:p>
    <w:p w14:paraId="11518027" w14:textId="77777777" w:rsidR="005D08AE" w:rsidRPr="005D08AE" w:rsidRDefault="005D08AE" w:rsidP="005D08AE">
      <w:pPr>
        <w:spacing w:after="0" w:line="240" w:lineRule="auto"/>
        <w:ind w:left="1080"/>
        <w:jc w:val="both"/>
        <w:rPr>
          <w:rFonts w:ascii="Times New Roman" w:hAnsi="Times New Roman" w:cs="Times New Roman"/>
          <w:color w:val="C00000"/>
          <w:sz w:val="28"/>
          <w:szCs w:val="28"/>
          <w:lang w:val="ru-RU"/>
        </w:rPr>
      </w:pPr>
    </w:p>
    <w:p w14:paraId="61E306BD" w14:textId="16031D2C" w:rsidR="009F6A3B" w:rsidRPr="005D08AE" w:rsidRDefault="0078747F" w:rsidP="005D08AE">
      <w:pPr>
        <w:pStyle w:val="a5"/>
        <w:numPr>
          <w:ilvl w:val="0"/>
          <w:numId w:val="19"/>
        </w:numPr>
        <w:spacing w:after="0" w:line="240" w:lineRule="auto"/>
        <w:ind w:left="1434" w:hanging="357"/>
        <w:jc w:val="both"/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val="ru-RU"/>
        </w:rPr>
      </w:pPr>
      <w:r w:rsidRPr="005D08AE">
        <w:rPr>
          <w:rFonts w:ascii="Times New Roman" w:hAnsi="Times New Roman" w:cs="Times New Roman"/>
          <w:color w:val="C00000"/>
          <w:sz w:val="28"/>
          <w:szCs w:val="28"/>
          <w:lang w:val="ru-RU"/>
        </w:rPr>
        <w:t xml:space="preserve">Создайте тест из </w:t>
      </w:r>
      <w:r w:rsidRPr="005D08AE">
        <w:rPr>
          <w:rFonts w:ascii="Times New Roman" w:hAnsi="Times New Roman" w:cs="Times New Roman"/>
          <w:color w:val="C00000"/>
          <w:sz w:val="28"/>
          <w:szCs w:val="28"/>
          <w:highlight w:val="yellow"/>
          <w:lang w:val="ru-RU"/>
        </w:rPr>
        <w:t>кол-во вопросов и вид ответов на них</w:t>
      </w:r>
      <w:r w:rsidR="005D08AE">
        <w:rPr>
          <w:rFonts w:ascii="Times New Roman" w:hAnsi="Times New Roman" w:cs="Times New Roman"/>
          <w:color w:val="C00000"/>
          <w:sz w:val="28"/>
          <w:szCs w:val="28"/>
          <w:highlight w:val="yellow"/>
          <w:lang w:val="ru-RU"/>
        </w:rPr>
        <w:t>*</w:t>
      </w:r>
      <w:r w:rsidRPr="005D08AE">
        <w:rPr>
          <w:rFonts w:ascii="Times New Roman" w:hAnsi="Times New Roman" w:cs="Times New Roman"/>
          <w:color w:val="C00000"/>
          <w:sz w:val="28"/>
          <w:szCs w:val="28"/>
          <w:lang w:val="ru-RU"/>
        </w:rPr>
        <w:t>, на основе исходных материалов в блокноте. Обязательно включите ответы с пояснениями в конце.</w:t>
      </w:r>
    </w:p>
    <w:p w14:paraId="50A16E5F" w14:textId="77777777" w:rsidR="005D08AE" w:rsidRPr="005D08AE" w:rsidRDefault="005D08AE" w:rsidP="005D08AE">
      <w:pPr>
        <w:pStyle w:val="a5"/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val="ru-RU"/>
        </w:rPr>
      </w:pPr>
    </w:p>
    <w:p w14:paraId="405A3C0A" w14:textId="7D075118" w:rsidR="005D08AE" w:rsidRDefault="005D08AE" w:rsidP="005D08AE">
      <w:pPr>
        <w:pStyle w:val="a5"/>
        <w:spacing w:before="360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D08AE">
        <w:rPr>
          <w:rFonts w:ascii="Times New Roman" w:eastAsia="Times New Roman" w:hAnsi="Times New Roman" w:cs="Times New Roman"/>
          <w:sz w:val="28"/>
          <w:szCs w:val="28"/>
          <w:lang w:val="ru-RU"/>
        </w:rPr>
        <w:t>* информаци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5D08A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 форматах вопросов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приведена </w:t>
      </w:r>
      <w:r w:rsidRPr="005D08AE">
        <w:rPr>
          <w:rFonts w:ascii="Times New Roman" w:eastAsia="Times New Roman" w:hAnsi="Times New Roman" w:cs="Times New Roman"/>
          <w:sz w:val="28"/>
          <w:szCs w:val="28"/>
          <w:lang w:val="ru-RU"/>
        </w:rPr>
        <w:t>в Приложении 1</w:t>
      </w:r>
    </w:p>
    <w:p w14:paraId="745A639E" w14:textId="5A0F074E" w:rsidR="005D08AE" w:rsidRDefault="005D08AE" w:rsidP="005D08A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Приложение 1</w:t>
      </w:r>
    </w:p>
    <w:p w14:paraId="4AAC9B16" w14:textId="77777777" w:rsidR="005D08AE" w:rsidRPr="00D17BCC" w:rsidRDefault="005D08AE" w:rsidP="005D08AE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17BCC">
        <w:rPr>
          <w:rFonts w:ascii="Times New Roman" w:hAnsi="Times New Roman" w:cs="Times New Roman"/>
          <w:b/>
          <w:bCs/>
          <w:sz w:val="28"/>
          <w:szCs w:val="28"/>
          <w:lang w:val="ru-RU"/>
        </w:rPr>
        <w:t>Формат вопроса</w:t>
      </w:r>
    </w:p>
    <w:p w14:paraId="5AC66A0A" w14:textId="77777777" w:rsidR="005D08AE" w:rsidRPr="00D17BCC" w:rsidRDefault="005D08AE" w:rsidP="005D08A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17BCC">
        <w:rPr>
          <w:rFonts w:ascii="Times New Roman" w:hAnsi="Times New Roman" w:cs="Times New Roman"/>
          <w:sz w:val="28"/>
          <w:szCs w:val="28"/>
          <w:lang w:val="ru-RU"/>
        </w:rPr>
        <w:t>При подготовке тестов существует несколько форматов вопросов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D17BCC">
        <w:rPr>
          <w:rFonts w:ascii="Times New Roman" w:hAnsi="Times New Roman" w:cs="Times New Roman"/>
          <w:sz w:val="28"/>
          <w:szCs w:val="28"/>
          <w:lang w:val="ru-RU"/>
        </w:rPr>
        <w:t>Каждый формат имеет свои преимущества и недостатки, и выбор зависит от целей тестирования, типа проверяемых знаний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D17BCC">
        <w:rPr>
          <w:rFonts w:ascii="Times New Roman" w:hAnsi="Times New Roman" w:cs="Times New Roman"/>
          <w:sz w:val="28"/>
          <w:szCs w:val="28"/>
          <w:lang w:val="ru-RU"/>
        </w:rPr>
        <w:t xml:space="preserve"> доступных ресурсов и предпочтений аудитории.</w:t>
      </w:r>
    </w:p>
    <w:p w14:paraId="08DEF3AD" w14:textId="77777777" w:rsidR="005D08AE" w:rsidRPr="00D17BCC" w:rsidRDefault="005D08AE" w:rsidP="005D08AE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17BCC">
        <w:rPr>
          <w:rFonts w:ascii="Times New Roman" w:hAnsi="Times New Roman" w:cs="Times New Roman"/>
          <w:sz w:val="28"/>
          <w:szCs w:val="28"/>
          <w:lang w:val="ru-RU"/>
        </w:rPr>
        <w:t>Вот некоторые из наиболее распространенных форматов: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D08AE" w:rsidRPr="00490D2B" w14:paraId="58023E75" w14:textId="77777777" w:rsidTr="006A0153">
        <w:tc>
          <w:tcPr>
            <w:tcW w:w="4672" w:type="dxa"/>
          </w:tcPr>
          <w:p w14:paraId="6C36F8DB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Множественный выбор (</w:t>
            </w:r>
            <w:proofErr w:type="spellStart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Multiple</w:t>
            </w:r>
            <w:proofErr w:type="spellEnd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Choice</w:t>
            </w:r>
            <w:proofErr w:type="spellEnd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4673" w:type="dxa"/>
          </w:tcPr>
          <w:p w14:paraId="13F5CE91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Вопрос с несколькими вариантами ответов, где нужно выбрать один или несколько правильных.</w:t>
            </w:r>
          </w:p>
        </w:tc>
      </w:tr>
      <w:tr w:rsidR="005D08AE" w:rsidRPr="00490D2B" w14:paraId="58F438F3" w14:textId="77777777" w:rsidTr="006A0153">
        <w:tc>
          <w:tcPr>
            <w:tcW w:w="4672" w:type="dxa"/>
          </w:tcPr>
          <w:p w14:paraId="6922E7AB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Верно</w:t>
            </w:r>
            <w:proofErr w:type="gramEnd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/Неверно (True/</w:t>
            </w:r>
            <w:proofErr w:type="spellStart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False</w:t>
            </w:r>
            <w:proofErr w:type="spellEnd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4673" w:type="dxa"/>
          </w:tcPr>
          <w:p w14:paraId="7B1E6ACD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Утверждение, которое нужно оценить как истинное или ложное.</w:t>
            </w:r>
          </w:p>
        </w:tc>
      </w:tr>
      <w:tr w:rsidR="005D08AE" w:rsidRPr="00490D2B" w14:paraId="0D855452" w14:textId="77777777" w:rsidTr="006A0153">
        <w:tc>
          <w:tcPr>
            <w:tcW w:w="4672" w:type="dxa"/>
          </w:tcPr>
          <w:p w14:paraId="2C39B37F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Заполните</w:t>
            </w:r>
            <w:r w:rsidRPr="00D17B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пропуски</w:t>
            </w:r>
            <w:r w:rsidRPr="00D17BCC">
              <w:rPr>
                <w:rFonts w:ascii="Times New Roman" w:hAnsi="Times New Roman" w:cs="Times New Roman"/>
                <w:sz w:val="28"/>
                <w:szCs w:val="28"/>
              </w:rPr>
              <w:t xml:space="preserve"> (Fill in the Blanks)</w:t>
            </w:r>
          </w:p>
        </w:tc>
        <w:tc>
          <w:tcPr>
            <w:tcW w:w="4673" w:type="dxa"/>
          </w:tcPr>
          <w:p w14:paraId="3CA7D439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Вопрос, в котором нужно вставить недостающие слова или фразы</w:t>
            </w:r>
          </w:p>
        </w:tc>
      </w:tr>
      <w:tr w:rsidR="005D08AE" w:rsidRPr="00490D2B" w14:paraId="145D0F97" w14:textId="77777777" w:rsidTr="006A0153">
        <w:tc>
          <w:tcPr>
            <w:tcW w:w="4672" w:type="dxa"/>
          </w:tcPr>
          <w:p w14:paraId="4F007773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Соответствие (</w:t>
            </w:r>
            <w:proofErr w:type="spellStart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Matching</w:t>
            </w:r>
            <w:proofErr w:type="spellEnd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4673" w:type="dxa"/>
          </w:tcPr>
          <w:p w14:paraId="5FF35051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Нужно соединить элементы из одного списка с элементами другого</w:t>
            </w:r>
          </w:p>
        </w:tc>
      </w:tr>
      <w:tr w:rsidR="005D08AE" w:rsidRPr="00490D2B" w14:paraId="73A55436" w14:textId="77777777" w:rsidTr="006A0153">
        <w:tc>
          <w:tcPr>
            <w:tcW w:w="4672" w:type="dxa"/>
          </w:tcPr>
          <w:p w14:paraId="512BD75D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Длинный</w:t>
            </w:r>
            <w:r w:rsidRPr="00D17B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ответ</w:t>
            </w:r>
            <w:r w:rsidRPr="00D17BCC">
              <w:rPr>
                <w:rFonts w:ascii="Times New Roman" w:hAnsi="Times New Roman" w:cs="Times New Roman"/>
                <w:sz w:val="28"/>
                <w:szCs w:val="28"/>
              </w:rPr>
              <w:t xml:space="preserve"> (Essay/Short Answer)</w:t>
            </w:r>
          </w:p>
        </w:tc>
        <w:tc>
          <w:tcPr>
            <w:tcW w:w="4673" w:type="dxa"/>
          </w:tcPr>
          <w:p w14:paraId="19F1FDE1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Ответ, требующий развернутого объяснения или анализа, где респондент может написать свой ответ в свободной форме</w:t>
            </w:r>
          </w:p>
        </w:tc>
      </w:tr>
      <w:tr w:rsidR="005D08AE" w:rsidRPr="00490D2B" w14:paraId="3F8D986B" w14:textId="77777777" w:rsidTr="006A0153">
        <w:tc>
          <w:tcPr>
            <w:tcW w:w="4672" w:type="dxa"/>
          </w:tcPr>
          <w:p w14:paraId="289C93A7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Числовые вопросы (</w:t>
            </w:r>
            <w:proofErr w:type="spellStart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Numerical</w:t>
            </w:r>
            <w:proofErr w:type="spellEnd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Questions</w:t>
            </w:r>
            <w:proofErr w:type="spellEnd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4673" w:type="dxa"/>
          </w:tcPr>
          <w:p w14:paraId="19D94736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Вопросы, в которых требуется ввести числовой ответ.</w:t>
            </w:r>
          </w:p>
        </w:tc>
      </w:tr>
      <w:tr w:rsidR="005D08AE" w:rsidRPr="00490D2B" w14:paraId="6D39A05A" w14:textId="77777777" w:rsidTr="006A0153">
        <w:tc>
          <w:tcPr>
            <w:tcW w:w="4672" w:type="dxa"/>
          </w:tcPr>
          <w:p w14:paraId="361D0462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Сортировка (</w:t>
            </w:r>
            <w:proofErr w:type="spellStart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Ordering</w:t>
            </w:r>
            <w:proofErr w:type="spellEnd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4673" w:type="dxa"/>
          </w:tcPr>
          <w:p w14:paraId="123DF055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Нужно расставить элементы в определенном порядке</w:t>
            </w:r>
          </w:p>
        </w:tc>
      </w:tr>
      <w:tr w:rsidR="005D08AE" w:rsidRPr="00490D2B" w14:paraId="6C9B351E" w14:textId="77777777" w:rsidTr="006A0153">
        <w:tc>
          <w:tcPr>
            <w:tcW w:w="4672" w:type="dxa"/>
          </w:tcPr>
          <w:p w14:paraId="56C994BB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Смешанные форматы (Hybrid)</w:t>
            </w:r>
          </w:p>
        </w:tc>
        <w:tc>
          <w:tcPr>
            <w:tcW w:w="4673" w:type="dxa"/>
          </w:tcPr>
          <w:p w14:paraId="0E5BA37A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Комбинация различных типов вопросов, чтобы проверить знания более комплексно</w:t>
            </w:r>
          </w:p>
        </w:tc>
      </w:tr>
      <w:tr w:rsidR="005D08AE" w:rsidRPr="00490D2B" w14:paraId="09492FBF" w14:textId="77777777" w:rsidTr="006A0153">
        <w:tc>
          <w:tcPr>
            <w:tcW w:w="4672" w:type="dxa"/>
          </w:tcPr>
          <w:p w14:paraId="1951A9C6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Кейс-стадии (Case Studies)</w:t>
            </w:r>
          </w:p>
        </w:tc>
        <w:tc>
          <w:tcPr>
            <w:tcW w:w="4673" w:type="dxa"/>
          </w:tcPr>
          <w:p w14:paraId="6CEADDBB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Ситуационные задачи, требующие анализа и принятия решений</w:t>
            </w:r>
          </w:p>
        </w:tc>
      </w:tr>
    </w:tbl>
    <w:p w14:paraId="57B95993" w14:textId="77777777" w:rsidR="005D08AE" w:rsidRPr="00D17BCC" w:rsidRDefault="005D08AE" w:rsidP="005D08AE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7CAE362A" w14:textId="77777777" w:rsidR="005D08AE" w:rsidRPr="00C03771" w:rsidRDefault="005D08AE" w:rsidP="005D08AE">
      <w:pPr>
        <w:rPr>
          <w:rFonts w:ascii="Times New Roman" w:hAnsi="Times New Roman" w:cs="Times New Roman"/>
          <w:lang w:val="ru-RU"/>
        </w:rPr>
      </w:pPr>
    </w:p>
    <w:p w14:paraId="1BE87842" w14:textId="77777777" w:rsidR="005D08AE" w:rsidRPr="005D08AE" w:rsidRDefault="005D08AE" w:rsidP="005D08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val="ru-RU"/>
        </w:rPr>
      </w:pPr>
    </w:p>
    <w:sectPr w:rsidR="005D08AE" w:rsidRPr="005D08AE" w:rsidSect="00490D2B">
      <w:pgSz w:w="12240" w:h="15840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B70E0"/>
    <w:multiLevelType w:val="hybridMultilevel"/>
    <w:tmpl w:val="49268A2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360FE"/>
    <w:multiLevelType w:val="multilevel"/>
    <w:tmpl w:val="54801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C7E92"/>
    <w:multiLevelType w:val="hybridMultilevel"/>
    <w:tmpl w:val="07C432B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F6A29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3726D0"/>
    <w:multiLevelType w:val="multilevel"/>
    <w:tmpl w:val="8A289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8131CF"/>
    <w:multiLevelType w:val="multilevel"/>
    <w:tmpl w:val="F87061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71373F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CE6A3E"/>
    <w:multiLevelType w:val="hybridMultilevel"/>
    <w:tmpl w:val="3684DA4E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F14376"/>
    <w:multiLevelType w:val="hybridMultilevel"/>
    <w:tmpl w:val="B3F8DF56"/>
    <w:lvl w:ilvl="0" w:tplc="2500F4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B51749"/>
    <w:multiLevelType w:val="hybridMultilevel"/>
    <w:tmpl w:val="F380F8BA"/>
    <w:lvl w:ilvl="0" w:tplc="200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2483EAC"/>
    <w:multiLevelType w:val="hybridMultilevel"/>
    <w:tmpl w:val="18524316"/>
    <w:lvl w:ilvl="0" w:tplc="2000000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6C973FF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7B383F"/>
    <w:multiLevelType w:val="hybridMultilevel"/>
    <w:tmpl w:val="F5682436"/>
    <w:lvl w:ilvl="0" w:tplc="200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385A03B5"/>
    <w:multiLevelType w:val="multilevel"/>
    <w:tmpl w:val="D8027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4F56B0"/>
    <w:multiLevelType w:val="hybridMultilevel"/>
    <w:tmpl w:val="B43C0910"/>
    <w:lvl w:ilvl="0" w:tplc="2500F4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1A64E5B"/>
    <w:multiLevelType w:val="hybridMultilevel"/>
    <w:tmpl w:val="8F0E734C"/>
    <w:lvl w:ilvl="0" w:tplc="C8CA6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9675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96AB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8D0CE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3E12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F838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6200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D4A7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18DF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4565895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E01634"/>
    <w:multiLevelType w:val="hybridMultilevel"/>
    <w:tmpl w:val="4D8EA06C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301CBE"/>
    <w:multiLevelType w:val="hybridMultilevel"/>
    <w:tmpl w:val="DFC29354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E8B6F5D"/>
    <w:multiLevelType w:val="multilevel"/>
    <w:tmpl w:val="33908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F2806F2"/>
    <w:multiLevelType w:val="multilevel"/>
    <w:tmpl w:val="55587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262349B"/>
    <w:multiLevelType w:val="hybridMultilevel"/>
    <w:tmpl w:val="C88EA56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8905EA"/>
    <w:multiLevelType w:val="hybridMultilevel"/>
    <w:tmpl w:val="40EACAC8"/>
    <w:lvl w:ilvl="0" w:tplc="F9FE368E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02" w:hanging="360"/>
      </w:pPr>
    </w:lvl>
    <w:lvl w:ilvl="2" w:tplc="2000001B" w:tentative="1">
      <w:start w:val="1"/>
      <w:numFmt w:val="lowerRoman"/>
      <w:lvlText w:val="%3."/>
      <w:lvlJc w:val="right"/>
      <w:pPr>
        <w:ind w:left="1822" w:hanging="180"/>
      </w:pPr>
    </w:lvl>
    <w:lvl w:ilvl="3" w:tplc="2000000F" w:tentative="1">
      <w:start w:val="1"/>
      <w:numFmt w:val="decimal"/>
      <w:lvlText w:val="%4."/>
      <w:lvlJc w:val="left"/>
      <w:pPr>
        <w:ind w:left="2542" w:hanging="360"/>
      </w:pPr>
    </w:lvl>
    <w:lvl w:ilvl="4" w:tplc="20000019" w:tentative="1">
      <w:start w:val="1"/>
      <w:numFmt w:val="lowerLetter"/>
      <w:lvlText w:val="%5."/>
      <w:lvlJc w:val="left"/>
      <w:pPr>
        <w:ind w:left="3262" w:hanging="360"/>
      </w:pPr>
    </w:lvl>
    <w:lvl w:ilvl="5" w:tplc="2000001B" w:tentative="1">
      <w:start w:val="1"/>
      <w:numFmt w:val="lowerRoman"/>
      <w:lvlText w:val="%6."/>
      <w:lvlJc w:val="right"/>
      <w:pPr>
        <w:ind w:left="3982" w:hanging="180"/>
      </w:pPr>
    </w:lvl>
    <w:lvl w:ilvl="6" w:tplc="2000000F" w:tentative="1">
      <w:start w:val="1"/>
      <w:numFmt w:val="decimal"/>
      <w:lvlText w:val="%7."/>
      <w:lvlJc w:val="left"/>
      <w:pPr>
        <w:ind w:left="4702" w:hanging="360"/>
      </w:pPr>
    </w:lvl>
    <w:lvl w:ilvl="7" w:tplc="20000019" w:tentative="1">
      <w:start w:val="1"/>
      <w:numFmt w:val="lowerLetter"/>
      <w:lvlText w:val="%8."/>
      <w:lvlJc w:val="left"/>
      <w:pPr>
        <w:ind w:left="5422" w:hanging="360"/>
      </w:pPr>
    </w:lvl>
    <w:lvl w:ilvl="8" w:tplc="2000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3" w15:restartNumberingAfterBreak="0">
    <w:nsid w:val="5923689F"/>
    <w:multiLevelType w:val="hybridMultilevel"/>
    <w:tmpl w:val="BBD467B2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ED860E9"/>
    <w:multiLevelType w:val="multilevel"/>
    <w:tmpl w:val="520E5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D45E5F"/>
    <w:multiLevelType w:val="multilevel"/>
    <w:tmpl w:val="3B1E7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B671542"/>
    <w:multiLevelType w:val="multilevel"/>
    <w:tmpl w:val="7B888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E562250"/>
    <w:multiLevelType w:val="multilevel"/>
    <w:tmpl w:val="FB487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7D85D9F"/>
    <w:multiLevelType w:val="hybridMultilevel"/>
    <w:tmpl w:val="C3448576"/>
    <w:lvl w:ilvl="0" w:tplc="2000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num w:numId="1" w16cid:durableId="1151674110">
    <w:abstractNumId w:val="20"/>
  </w:num>
  <w:num w:numId="2" w16cid:durableId="1196775385">
    <w:abstractNumId w:val="1"/>
  </w:num>
  <w:num w:numId="3" w16cid:durableId="1811902488">
    <w:abstractNumId w:val="4"/>
  </w:num>
  <w:num w:numId="4" w16cid:durableId="678584011">
    <w:abstractNumId w:val="24"/>
  </w:num>
  <w:num w:numId="5" w16cid:durableId="147986002">
    <w:abstractNumId w:val="26"/>
  </w:num>
  <w:num w:numId="6" w16cid:durableId="101150973">
    <w:abstractNumId w:val="27"/>
  </w:num>
  <w:num w:numId="7" w16cid:durableId="1853450576">
    <w:abstractNumId w:val="13"/>
  </w:num>
  <w:num w:numId="8" w16cid:durableId="549535553">
    <w:abstractNumId w:val="19"/>
  </w:num>
  <w:num w:numId="9" w16cid:durableId="1026561605">
    <w:abstractNumId w:val="22"/>
  </w:num>
  <w:num w:numId="10" w16cid:durableId="1265528539">
    <w:abstractNumId w:val="14"/>
  </w:num>
  <w:num w:numId="11" w16cid:durableId="1431704022">
    <w:abstractNumId w:val="0"/>
  </w:num>
  <w:num w:numId="12" w16cid:durableId="1856917536">
    <w:abstractNumId w:val="8"/>
  </w:num>
  <w:num w:numId="13" w16cid:durableId="1547838057">
    <w:abstractNumId w:val="21"/>
  </w:num>
  <w:num w:numId="14" w16cid:durableId="1677885135">
    <w:abstractNumId w:val="10"/>
  </w:num>
  <w:num w:numId="15" w16cid:durableId="1556046163">
    <w:abstractNumId w:val="11"/>
  </w:num>
  <w:num w:numId="16" w16cid:durableId="1997683731">
    <w:abstractNumId w:val="5"/>
  </w:num>
  <w:num w:numId="17" w16cid:durableId="651329478">
    <w:abstractNumId w:val="16"/>
  </w:num>
  <w:num w:numId="18" w16cid:durableId="1902210953">
    <w:abstractNumId w:val="7"/>
  </w:num>
  <w:num w:numId="19" w16cid:durableId="1886603105">
    <w:abstractNumId w:val="17"/>
  </w:num>
  <w:num w:numId="20" w16cid:durableId="1941528633">
    <w:abstractNumId w:val="3"/>
  </w:num>
  <w:num w:numId="21" w16cid:durableId="252979349">
    <w:abstractNumId w:val="2"/>
  </w:num>
  <w:num w:numId="22" w16cid:durableId="883759990">
    <w:abstractNumId w:val="9"/>
  </w:num>
  <w:num w:numId="23" w16cid:durableId="938103838">
    <w:abstractNumId w:val="25"/>
  </w:num>
  <w:num w:numId="24" w16cid:durableId="1706056498">
    <w:abstractNumId w:val="23"/>
  </w:num>
  <w:num w:numId="25" w16cid:durableId="709955603">
    <w:abstractNumId w:val="6"/>
  </w:num>
  <w:num w:numId="26" w16cid:durableId="1726945991">
    <w:abstractNumId w:val="18"/>
  </w:num>
  <w:num w:numId="27" w16cid:durableId="182864428">
    <w:abstractNumId w:val="12"/>
  </w:num>
  <w:num w:numId="28" w16cid:durableId="1237394950">
    <w:abstractNumId w:val="28"/>
  </w:num>
  <w:num w:numId="29" w16cid:durableId="141663175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085"/>
    <w:rsid w:val="00034012"/>
    <w:rsid w:val="000B3BC2"/>
    <w:rsid w:val="000D0EB9"/>
    <w:rsid w:val="000F7C7B"/>
    <w:rsid w:val="001002F5"/>
    <w:rsid w:val="00105FB2"/>
    <w:rsid w:val="0014298E"/>
    <w:rsid w:val="00174DFE"/>
    <w:rsid w:val="001C1E42"/>
    <w:rsid w:val="001C276A"/>
    <w:rsid w:val="002038D1"/>
    <w:rsid w:val="002303FD"/>
    <w:rsid w:val="00236C29"/>
    <w:rsid w:val="002F4653"/>
    <w:rsid w:val="00313EBC"/>
    <w:rsid w:val="00322D3F"/>
    <w:rsid w:val="00331D67"/>
    <w:rsid w:val="003737A1"/>
    <w:rsid w:val="00394085"/>
    <w:rsid w:val="003A585A"/>
    <w:rsid w:val="003B6DA0"/>
    <w:rsid w:val="003C750B"/>
    <w:rsid w:val="004224BC"/>
    <w:rsid w:val="0042256F"/>
    <w:rsid w:val="0044744B"/>
    <w:rsid w:val="00461A85"/>
    <w:rsid w:val="00487C0D"/>
    <w:rsid w:val="00490D2B"/>
    <w:rsid w:val="004934A8"/>
    <w:rsid w:val="004D2A37"/>
    <w:rsid w:val="004E62B6"/>
    <w:rsid w:val="00527770"/>
    <w:rsid w:val="00577EAF"/>
    <w:rsid w:val="00585A3F"/>
    <w:rsid w:val="00593EA2"/>
    <w:rsid w:val="005B5722"/>
    <w:rsid w:val="005D08AE"/>
    <w:rsid w:val="005F2614"/>
    <w:rsid w:val="005F4496"/>
    <w:rsid w:val="00651457"/>
    <w:rsid w:val="0065217E"/>
    <w:rsid w:val="00704CF6"/>
    <w:rsid w:val="00770994"/>
    <w:rsid w:val="00782327"/>
    <w:rsid w:val="00783B90"/>
    <w:rsid w:val="0078747F"/>
    <w:rsid w:val="00796B4C"/>
    <w:rsid w:val="007D625D"/>
    <w:rsid w:val="007F6104"/>
    <w:rsid w:val="008012A4"/>
    <w:rsid w:val="00905184"/>
    <w:rsid w:val="00911742"/>
    <w:rsid w:val="00912E17"/>
    <w:rsid w:val="00940E89"/>
    <w:rsid w:val="00956F72"/>
    <w:rsid w:val="00976809"/>
    <w:rsid w:val="009C4E33"/>
    <w:rsid w:val="009F6A3B"/>
    <w:rsid w:val="00A0349D"/>
    <w:rsid w:val="00A05219"/>
    <w:rsid w:val="00A2725F"/>
    <w:rsid w:val="00AA02E0"/>
    <w:rsid w:val="00B353DC"/>
    <w:rsid w:val="00B63D07"/>
    <w:rsid w:val="00BA51E8"/>
    <w:rsid w:val="00BB7BA1"/>
    <w:rsid w:val="00BC04FB"/>
    <w:rsid w:val="00BC19DD"/>
    <w:rsid w:val="00BE7E0D"/>
    <w:rsid w:val="00C1400A"/>
    <w:rsid w:val="00C502C2"/>
    <w:rsid w:val="00C56469"/>
    <w:rsid w:val="00D003E4"/>
    <w:rsid w:val="00D04384"/>
    <w:rsid w:val="00D14FD1"/>
    <w:rsid w:val="00D50A95"/>
    <w:rsid w:val="00D94EDC"/>
    <w:rsid w:val="00DA5D37"/>
    <w:rsid w:val="00E156F3"/>
    <w:rsid w:val="00E3488E"/>
    <w:rsid w:val="00E63D59"/>
    <w:rsid w:val="00E67CD8"/>
    <w:rsid w:val="00E918AC"/>
    <w:rsid w:val="00EA58CF"/>
    <w:rsid w:val="00EB5283"/>
    <w:rsid w:val="00EC58EF"/>
    <w:rsid w:val="00EE24B8"/>
    <w:rsid w:val="00EF77BA"/>
    <w:rsid w:val="00F1467E"/>
    <w:rsid w:val="00F65634"/>
    <w:rsid w:val="00FC280F"/>
    <w:rsid w:val="00FD2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44E5C"/>
  <w15:chartTrackingRefBased/>
  <w15:docId w15:val="{F68664A4-9DFC-4B84-A7F8-6ABE6AEF1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34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3940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9408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9408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39408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394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94085"/>
    <w:rPr>
      <w:b/>
      <w:bCs/>
    </w:rPr>
  </w:style>
  <w:style w:type="paragraph" w:styleId="a5">
    <w:name w:val="List Paragraph"/>
    <w:basedOn w:val="a"/>
    <w:uiPriority w:val="34"/>
    <w:qFormat/>
    <w:rsid w:val="00A2725F"/>
    <w:pPr>
      <w:ind w:left="720"/>
      <w:contextualSpacing/>
    </w:pPr>
  </w:style>
  <w:style w:type="table" w:styleId="a6">
    <w:name w:val="Table Grid"/>
    <w:basedOn w:val="a1"/>
    <w:uiPriority w:val="39"/>
    <w:rsid w:val="00A0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A05219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A0521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4934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460134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1438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8626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5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bx9WSl76nrQ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rmatikabyhtp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Vk59QWO9UE0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notebooklm.google/" TargetMode="External"/><Relationship Id="rId10" Type="http://schemas.openxmlformats.org/officeDocument/2006/relationships/hyperlink" Target="https://drive.google.com/drive/folders/196CT_6Hf3GKVtkC5sS7DXLpxKX5DK6ao?usp=drive_lin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file/d/1VxxUWGRXUO1jyKqBZG4DDxn9IEzM4YuV/vie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3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 Владимир Валентинович</dc:creator>
  <cp:keywords/>
  <dc:description/>
  <cp:lastModifiedBy>Мартинкевич Александр Михайлович</cp:lastModifiedBy>
  <cp:revision>29</cp:revision>
  <cp:lastPrinted>2025-02-28T08:26:00Z</cp:lastPrinted>
  <dcterms:created xsi:type="dcterms:W3CDTF">2025-03-02T07:10:00Z</dcterms:created>
  <dcterms:modified xsi:type="dcterms:W3CDTF">2025-04-10T07:09:00Z</dcterms:modified>
</cp:coreProperties>
</file>